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D" w:rsidRPr="00762D6A" w:rsidRDefault="00061391" w:rsidP="00B6355D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AA2E85">
        <w:rPr>
          <w:rFonts w:eastAsia="华文中宋" w:hAnsi="华文中宋" w:hint="eastAsia"/>
          <w:b/>
          <w:sz w:val="28"/>
          <w:szCs w:val="28"/>
        </w:rPr>
        <w:t>研究</w:t>
      </w:r>
      <w:r>
        <w:rPr>
          <w:rFonts w:eastAsia="华文中宋" w:hAnsi="华文中宋" w:hint="eastAsia"/>
          <w:b/>
          <w:sz w:val="28"/>
          <w:szCs w:val="28"/>
        </w:rPr>
        <w:t>院</w:t>
      </w:r>
      <w:r w:rsidR="00B6355D" w:rsidRPr="00762D6A">
        <w:rPr>
          <w:rFonts w:ascii="华文中宋" w:eastAsia="华文中宋" w:hAnsi="华文中宋" w:hint="eastAsia"/>
          <w:b/>
          <w:bCs/>
          <w:sz w:val="28"/>
          <w:szCs w:val="28"/>
        </w:rPr>
        <w:t>临时用工人员离院通知单</w:t>
      </w:r>
    </w:p>
    <w:p w:rsidR="00B6355D" w:rsidRPr="009A01B2" w:rsidRDefault="00B6355D" w:rsidP="00AA2E85">
      <w:pPr>
        <w:spacing w:beforeLines="50" w:line="32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B6355D" w:rsidRPr="009A01B2" w:rsidRDefault="00B6355D" w:rsidP="00AA2E85">
      <w:pPr>
        <w:spacing w:beforeLines="50" w:line="320" w:lineRule="exact"/>
        <w:ind w:leftChars="228" w:left="479"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兹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 部门/课题组 临时用工人员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</w:t>
      </w:r>
      <w:r w:rsidRPr="009A01B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，将于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年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月</w:t>
      </w:r>
      <w:r w:rsidRPr="009A01B2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</w:t>
      </w:r>
      <w:r w:rsidRPr="009A01B2">
        <w:rPr>
          <w:rFonts w:asciiTheme="minorEastAsia" w:eastAsiaTheme="minorEastAsia" w:hAnsiTheme="minorEastAsia" w:hint="eastAsia"/>
          <w:bCs/>
          <w:sz w:val="24"/>
        </w:rPr>
        <w:t>日离职，根据有关规定，离院人员需到以下部门办理各项事务的清理、移交等手续。如交清，请相关部门人员签字、盖章。</w:t>
      </w:r>
      <w:r w:rsidRPr="009A01B2">
        <w:rPr>
          <w:rFonts w:asciiTheme="minorEastAsia" w:eastAsiaTheme="minorEastAsia" w:hAnsiTheme="minorEastAsia"/>
          <w:bCs/>
          <w:sz w:val="24"/>
        </w:rPr>
        <w:t xml:space="preserve"> </w:t>
      </w:r>
    </w:p>
    <w:p w:rsidR="00B6355D" w:rsidRPr="009A01B2" w:rsidRDefault="00B6355D" w:rsidP="00AA2E85">
      <w:pPr>
        <w:spacing w:beforeLines="50" w:line="32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经办人：            </w:t>
      </w: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人事教育处          </w:t>
      </w:r>
    </w:p>
    <w:p w:rsidR="00B6355D" w:rsidRPr="009A01B2" w:rsidRDefault="00B6355D" w:rsidP="00B6355D">
      <w:pPr>
        <w:wordWrap w:val="0"/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9A01B2">
        <w:rPr>
          <w:rFonts w:asciiTheme="minorEastAsia" w:eastAsiaTheme="minorEastAsia" w:hAnsiTheme="minorEastAsia" w:hint="eastAsia"/>
          <w:bCs/>
          <w:sz w:val="24"/>
        </w:rPr>
        <w:t xml:space="preserve">   年   月   日        </w:t>
      </w:r>
    </w:p>
    <w:p w:rsidR="00B6355D" w:rsidRPr="009A01B2" w:rsidRDefault="00B6355D" w:rsidP="00B6355D">
      <w:pPr>
        <w:spacing w:line="32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</w:p>
    <w:tbl>
      <w:tblPr>
        <w:tblStyle w:val="a6"/>
        <w:tblW w:w="0" w:type="auto"/>
        <w:tblLook w:val="01E0"/>
      </w:tblPr>
      <w:tblGrid>
        <w:gridCol w:w="827"/>
        <w:gridCol w:w="2340"/>
        <w:gridCol w:w="3240"/>
        <w:gridCol w:w="2879"/>
      </w:tblGrid>
      <w:tr w:rsidR="00B6355D" w:rsidRPr="009A01B2" w:rsidTr="007433E7">
        <w:trPr>
          <w:trHeight w:val="1555"/>
        </w:trPr>
        <w:tc>
          <w:tcPr>
            <w:tcW w:w="3168" w:type="dxa"/>
            <w:gridSpan w:val="2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1. 所在部门/课题组：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(移交部门/课题组所有事项)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240" w:type="dxa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2. 卡务中心：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（注销一卡通）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岳阳路320号生科大楼101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879" w:type="dxa"/>
          </w:tcPr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3.人事教育处：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（办理劳务费停发等）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A01B2">
              <w:rPr>
                <w:rFonts w:asciiTheme="minorEastAsia" w:eastAsiaTheme="minorEastAsia" w:hAnsiTheme="minorEastAsia" w:hint="eastAsia"/>
                <w:bCs/>
                <w:szCs w:val="21"/>
              </w:rPr>
              <w:t>岳阳路320号生科大楼257</w:t>
            </w: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B6355D" w:rsidRPr="009A01B2" w:rsidRDefault="00B6355D" w:rsidP="007433E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B6355D" w:rsidRPr="00B6355D" w:rsidTr="007433E7">
        <w:trPr>
          <w:trHeight w:val="567"/>
        </w:trPr>
        <w:tc>
          <w:tcPr>
            <w:tcW w:w="828" w:type="dxa"/>
            <w:vAlign w:val="center"/>
          </w:tcPr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A01B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备注</w:t>
            </w:r>
          </w:p>
        </w:tc>
        <w:tc>
          <w:tcPr>
            <w:tcW w:w="8459" w:type="dxa"/>
            <w:gridSpan w:val="3"/>
            <w:vAlign w:val="center"/>
          </w:tcPr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B6355D" w:rsidRPr="00B6355D" w:rsidRDefault="00B6355D" w:rsidP="007433E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B6355D" w:rsidRPr="00B6355D" w:rsidRDefault="00B6355D" w:rsidP="00E013EC">
      <w:pPr>
        <w:spacing w:beforeLines="50" w:line="480" w:lineRule="exact"/>
        <w:ind w:firstLineChars="200" w:firstLine="420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4D" w:rsidRDefault="00D6204D">
      <w:r>
        <w:separator/>
      </w:r>
    </w:p>
  </w:endnote>
  <w:endnote w:type="continuationSeparator" w:id="1">
    <w:p w:rsidR="00D6204D" w:rsidRDefault="00D6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4D" w:rsidRDefault="00D6204D">
      <w:r>
        <w:separator/>
      </w:r>
    </w:p>
  </w:footnote>
  <w:footnote w:type="continuationSeparator" w:id="1">
    <w:p w:rsidR="00D6204D" w:rsidRDefault="00D6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4FD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F62"/>
    <w:rsid w:val="00174867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3002CB"/>
    <w:rsid w:val="00306746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0E9D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441C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2E85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AE0"/>
    <w:rsid w:val="00D53AFB"/>
    <w:rsid w:val="00D54385"/>
    <w:rsid w:val="00D57508"/>
    <w:rsid w:val="00D60221"/>
    <w:rsid w:val="00D6204D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E00529"/>
    <w:rsid w:val="00E01024"/>
    <w:rsid w:val="00E0120A"/>
    <w:rsid w:val="00E013EC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BEC"/>
    <w:rsid w:val="00EE7CA1"/>
    <w:rsid w:val="00EF13DB"/>
    <w:rsid w:val="00EF17EF"/>
    <w:rsid w:val="00EF31C4"/>
    <w:rsid w:val="00EF34F0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F6D2-3896-41EF-8CE0-A476ACB0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薄祥慧</cp:lastModifiedBy>
  <cp:revision>5</cp:revision>
  <cp:lastPrinted>2017-10-18T09:40:00Z</cp:lastPrinted>
  <dcterms:created xsi:type="dcterms:W3CDTF">2018-03-06T09:22:00Z</dcterms:created>
  <dcterms:modified xsi:type="dcterms:W3CDTF">2018-04-03T09:50:00Z</dcterms:modified>
</cp:coreProperties>
</file>