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5" w:rsidRPr="00762D6A" w:rsidRDefault="00061391" w:rsidP="00762D6A">
      <w:pPr>
        <w:spacing w:line="480" w:lineRule="exact"/>
        <w:ind w:firstLineChars="200" w:firstLine="56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7C7871">
        <w:rPr>
          <w:rFonts w:eastAsia="华文中宋" w:hAnsi="华文中宋" w:hint="eastAsia"/>
          <w:b/>
          <w:sz w:val="28"/>
          <w:szCs w:val="28"/>
        </w:rPr>
        <w:t>研究</w:t>
      </w:r>
      <w:r>
        <w:rPr>
          <w:rFonts w:eastAsia="华文中宋" w:hAnsi="华文中宋" w:hint="eastAsia"/>
          <w:b/>
          <w:sz w:val="28"/>
          <w:szCs w:val="28"/>
        </w:rPr>
        <w:t>院</w:t>
      </w:r>
      <w:r w:rsidR="001D1BDA" w:rsidRPr="00762D6A">
        <w:rPr>
          <w:rFonts w:eastAsia="华文中宋" w:hAnsi="华文中宋" w:hint="eastAsia"/>
          <w:b/>
          <w:sz w:val="28"/>
          <w:szCs w:val="28"/>
        </w:rPr>
        <w:t>实习生个人申请表</w:t>
      </w:r>
    </w:p>
    <w:p w:rsidR="0028079E" w:rsidRDefault="0028079E" w:rsidP="00F658B5">
      <w:pPr>
        <w:rPr>
          <w:rFonts w:ascii="仿宋" w:eastAsia="仿宋" w:hAnsi="仿宋"/>
          <w:sz w:val="24"/>
        </w:rPr>
      </w:pPr>
    </w:p>
    <w:p w:rsidR="00F658B5" w:rsidRPr="009A01B2" w:rsidRDefault="00F658B5" w:rsidP="00F658B5">
      <w:pPr>
        <w:rPr>
          <w:rFonts w:ascii="仿宋" w:eastAsia="仿宋" w:hAnsi="仿宋"/>
          <w:sz w:val="24"/>
        </w:rPr>
      </w:pPr>
      <w:r w:rsidRPr="009A01B2">
        <w:rPr>
          <w:rFonts w:ascii="仿宋" w:eastAsia="仿宋" w:hAnsi="仿宋" w:hint="eastAsia"/>
          <w:sz w:val="24"/>
        </w:rPr>
        <w:t>用人部门：</w:t>
      </w:r>
      <w:r w:rsidRPr="009A01B2">
        <w:rPr>
          <w:rFonts w:ascii="仿宋" w:eastAsia="仿宋" w:hAnsi="仿宋"/>
          <w:sz w:val="24"/>
        </w:rPr>
        <w:t xml:space="preserve">                                             </w:t>
      </w:r>
      <w:r w:rsidRPr="009A01B2">
        <w:rPr>
          <w:rFonts w:ascii="仿宋" w:eastAsia="仿宋" w:hAnsi="仿宋" w:hint="eastAsia"/>
          <w:sz w:val="24"/>
        </w:rPr>
        <w:t>编号：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260"/>
        <w:gridCol w:w="1440"/>
        <w:gridCol w:w="900"/>
        <w:gridCol w:w="1496"/>
      </w:tblGrid>
      <w:tr w:rsidR="006945D1" w:rsidRPr="009A01B2" w:rsidTr="00EB0E46">
        <w:trPr>
          <w:cantSplit/>
          <w:trHeight w:hRule="exact" w:val="6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B371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0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户籍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7433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培养单位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在学情况</w:t>
            </w:r>
          </w:p>
        </w:tc>
        <w:tc>
          <w:tcPr>
            <w:tcW w:w="3836" w:type="dxa"/>
            <w:gridSpan w:val="3"/>
            <w:vAlign w:val="center"/>
          </w:tcPr>
          <w:p w:rsidR="009954CA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本科生 </w:t>
            </w:r>
            <w:r w:rsidR="009954CA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9954CA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硕士研究生</w:t>
            </w:r>
          </w:p>
          <w:p w:rsidR="006945D1" w:rsidRPr="009A01B2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□博士研究生    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6945D1" w:rsidRPr="009A01B2" w:rsidTr="00EB0E46">
        <w:trPr>
          <w:cantSplit/>
          <w:trHeight w:val="53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联系地址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EB0E46">
        <w:trPr>
          <w:cantSplit/>
          <w:trHeight w:val="5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紧急联系人（关系）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（内容可以附页）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部门/研究组意见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C45DB3">
            <w:pPr>
              <w:spacing w:beforeLines="5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6945D1" w:rsidRPr="009A01B2" w:rsidRDefault="006945D1" w:rsidP="00C45DB3">
            <w:pPr>
              <w:spacing w:beforeLines="50"/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C45DB3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发放金额及时间：</w:t>
            </w:r>
          </w:p>
          <w:p w:rsidR="006945D1" w:rsidRPr="009A01B2" w:rsidRDefault="00B80CD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B80CD8">
              <w:rPr>
                <w:rFonts w:ascii="仿宋" w:eastAsia="仿宋" w:hAnsi="仿宋"/>
                <w:noProof/>
                <w:szCs w:val="22"/>
              </w:rPr>
              <w:pict>
                <v:rect id="_x0000_s1036" style="position:absolute;left:0;text-align:left;margin-left:-3.65pt;margin-top:3.4pt;width:7.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该生为本部门/研究组接收的在校实习生，发放生活补贴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C45DB3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C45DB3">
              <w:rPr>
                <w:rFonts w:ascii="仿宋" w:eastAsia="仿宋" w:hAnsi="仿宋" w:hint="eastAsia"/>
                <w:sz w:val="24"/>
              </w:rPr>
              <w:t>，支出账号：</w:t>
            </w:r>
            <w:r w:rsidR="00C45DB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="00C45DB3" w:rsidRPr="00C45DB3">
              <w:rPr>
                <w:rFonts w:ascii="仿宋" w:eastAsia="仿宋" w:hAnsi="仿宋" w:hint="eastAsia"/>
                <w:sz w:val="24"/>
              </w:rPr>
              <w:t>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B80CD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B80CD8">
              <w:rPr>
                <w:rFonts w:ascii="仿宋" w:eastAsia="仿宋" w:hAnsi="仿宋"/>
                <w:noProof/>
                <w:szCs w:val="22"/>
              </w:rPr>
              <w:pict>
                <v:rect id="矩形 4" o:spid="_x0000_s1034" style="position:absolute;left:0;text-align:left;margin-left:-3.65pt;margin-top:3.4pt;width:7.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营养与健康院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录取的研究生，发放生活补贴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C45DB3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C45DB3">
              <w:rPr>
                <w:rFonts w:ascii="仿宋" w:eastAsia="仿宋" w:hAnsi="仿宋" w:hint="eastAsia"/>
                <w:sz w:val="24"/>
              </w:rPr>
              <w:t>，支出账号：</w:t>
            </w:r>
            <w:r w:rsidR="00C45DB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="00C45DB3" w:rsidRPr="00C45DB3">
              <w:rPr>
                <w:rFonts w:ascii="仿宋" w:eastAsia="仿宋" w:hAnsi="仿宋" w:hint="eastAsia"/>
                <w:sz w:val="24"/>
              </w:rPr>
              <w:t>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B80CD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B80CD8">
              <w:rPr>
                <w:rFonts w:ascii="仿宋" w:eastAsia="仿宋" w:hAnsi="仿宋"/>
                <w:noProof/>
              </w:rPr>
              <w:pict>
                <v:rect id="矩形 5" o:spid="_x0000_s1035" style="position:absolute;left:0;text-align:left;margin-left:-3.15pt;margin-top:4.3pt;width:7.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营养与健康院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应届毕业生，发放</w:t>
            </w:r>
            <w:r w:rsidR="00231F7D" w:rsidRPr="009A01B2">
              <w:rPr>
                <w:rFonts w:ascii="仿宋" w:eastAsia="仿宋" w:hAnsi="仿宋" w:hint="eastAsia"/>
                <w:sz w:val="24"/>
              </w:rPr>
              <w:t>生活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补助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</w:t>
            </w:r>
            <w:r w:rsidR="00677817">
              <w:rPr>
                <w:rFonts w:ascii="仿宋" w:eastAsia="仿宋" w:hAnsi="仿宋" w:hint="eastAsia"/>
                <w:sz w:val="24"/>
              </w:rPr>
              <w:t>(按照在学研究生奖助学金标准发放)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，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677817">
              <w:rPr>
                <w:rFonts w:ascii="仿宋" w:eastAsia="仿宋" w:hAnsi="仿宋" w:hint="eastAsia"/>
                <w:sz w:val="24"/>
              </w:rPr>
              <w:t>(时间不超过6个月)</w:t>
            </w:r>
          </w:p>
          <w:p w:rsidR="006945D1" w:rsidRPr="009A01B2" w:rsidRDefault="006945D1" w:rsidP="00C45DB3">
            <w:pPr>
              <w:spacing w:beforeLines="50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C45DB3">
            <w:pPr>
              <w:wordWrap w:val="0"/>
              <w:spacing w:beforeLines="5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Pr="009A01B2">
              <w:rPr>
                <w:rFonts w:ascii="仿宋" w:eastAsia="仿宋" w:hAnsi="仿宋"/>
                <w:sz w:val="24"/>
              </w:rPr>
              <w:t xml:space="preserve"> 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研究生部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B80CD8" w:rsidP="00C45DB3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B80CD8">
              <w:rPr>
                <w:rFonts w:ascii="仿宋" w:eastAsia="仿宋" w:hAnsi="仿宋"/>
                <w:noProof/>
              </w:rPr>
              <w:pict>
                <v:rect id="_x0000_s1037" style="position:absolute;left:0;text-align:left;margin-left:-4.9pt;margin-top:11.25pt;width:7.5pt;height:7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该生为接收的在校实习生</w:t>
            </w:r>
          </w:p>
          <w:p w:rsidR="006945D1" w:rsidRPr="009A01B2" w:rsidRDefault="00B80CD8" w:rsidP="00C45DB3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B80CD8">
              <w:rPr>
                <w:rFonts w:ascii="仿宋" w:eastAsia="仿宋" w:hAnsi="仿宋"/>
                <w:noProof/>
              </w:rPr>
              <w:pict>
                <v:rect id="矩形 1" o:spid="_x0000_s1032" style="position:absolute;left:0;text-align:left;margin-left:-4.9pt;margin-top:11.25pt;width:7.5pt;height: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营养与健康院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录取的□硕士</w:t>
            </w:r>
            <w:r w:rsidR="006945D1" w:rsidRPr="009A01B2">
              <w:rPr>
                <w:rFonts w:ascii="仿宋" w:eastAsia="仿宋" w:hAnsi="仿宋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 w:rsidR="00255584" w:rsidRPr="009A01B2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6945D1" w:rsidRPr="009A01B2" w:rsidRDefault="00B80CD8" w:rsidP="00C45DB3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B80CD8">
              <w:rPr>
                <w:rFonts w:ascii="仿宋" w:eastAsia="仿宋" w:hAnsi="仿宋"/>
                <w:noProof/>
              </w:rPr>
              <w:pict>
                <v:rect id="矩形 2" o:spid="_x0000_s1033" style="position:absolute;left:0;text-align:left;margin-left:-3.4pt;margin-top:12.15pt;width:7.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营养与健康院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应届□硕士</w:t>
            </w:r>
            <w:r w:rsidR="006945D1" w:rsidRPr="009A01B2">
              <w:rPr>
                <w:rFonts w:ascii="仿宋" w:eastAsia="仿宋" w:hAnsi="仿宋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 w:rsidR="00255584" w:rsidRPr="009A01B2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毕业生</w:t>
            </w:r>
          </w:p>
          <w:p w:rsidR="006945D1" w:rsidRPr="009A01B2" w:rsidRDefault="006945D1" w:rsidP="00C45DB3">
            <w:pPr>
              <w:wordWrap w:val="0"/>
              <w:spacing w:beforeLines="50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  <w:r w:rsidRPr="009A01B2">
              <w:rPr>
                <w:rFonts w:ascii="仿宋" w:eastAsia="仿宋" w:hAnsi="仿宋"/>
                <w:sz w:val="24"/>
              </w:rPr>
              <w:t xml:space="preserve">          </w:t>
            </w:r>
          </w:p>
          <w:p w:rsidR="006945D1" w:rsidRPr="009A01B2" w:rsidRDefault="006945D1" w:rsidP="007433E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Pr="009A01B2">
              <w:rPr>
                <w:rFonts w:ascii="仿宋" w:eastAsia="仿宋" w:hAnsi="仿宋"/>
                <w:sz w:val="24"/>
              </w:rPr>
              <w:t xml:space="preserve"> 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科技发展处关于经费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使用意见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C45DB3">
            <w:pPr>
              <w:wordWrap w:val="0"/>
              <w:spacing w:beforeLines="50"/>
              <w:ind w:right="48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（如涉及科研课题经费使用，请科技发展处会签）</w:t>
            </w:r>
          </w:p>
          <w:p w:rsidR="006945D1" w:rsidRPr="009A01B2" w:rsidRDefault="006945D1" w:rsidP="00C45DB3">
            <w:pPr>
              <w:wordWrap w:val="0"/>
              <w:spacing w:beforeLines="50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  <w:r w:rsidRPr="009A01B2">
              <w:rPr>
                <w:rFonts w:ascii="仿宋" w:eastAsia="仿宋" w:hAnsi="仿宋"/>
                <w:sz w:val="24"/>
              </w:rPr>
              <w:t xml:space="preserve">          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/>
                <w:sz w:val="24"/>
              </w:rPr>
              <w:t xml:space="preserve">                                                       </w:t>
            </w: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Pr="009A01B2">
              <w:rPr>
                <w:rFonts w:ascii="仿宋" w:eastAsia="仿宋" w:hAnsi="仿宋"/>
                <w:sz w:val="24"/>
              </w:rPr>
              <w:t xml:space="preserve"> 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6945D1" w:rsidRPr="009A01B2" w:rsidTr="00DF7A13">
        <w:trPr>
          <w:cantSplit/>
          <w:trHeight w:val="41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备</w:t>
            </w:r>
            <w:r w:rsidRPr="009A01B2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注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DF7A13" w:rsidRDefault="00DF7A13" w:rsidP="00DF7A13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实习时间：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自   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至    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6355D" w:rsidRPr="00B6355D" w:rsidRDefault="00B6355D" w:rsidP="00B80CD8">
      <w:pPr>
        <w:spacing w:beforeLines="50" w:line="480" w:lineRule="exact"/>
        <w:ind w:firstLineChars="200" w:firstLine="420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2D" w:rsidRDefault="00203D2D">
      <w:r>
        <w:separator/>
      </w:r>
    </w:p>
  </w:endnote>
  <w:endnote w:type="continuationSeparator" w:id="0">
    <w:p w:rsidR="00203D2D" w:rsidRDefault="0020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2D" w:rsidRDefault="00203D2D">
      <w:r>
        <w:separator/>
      </w:r>
    </w:p>
  </w:footnote>
  <w:footnote w:type="continuationSeparator" w:id="0">
    <w:p w:rsidR="00203D2D" w:rsidRDefault="0020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F62"/>
    <w:rsid w:val="00174867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D2D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3002CB"/>
    <w:rsid w:val="00306746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66954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17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2DC9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C7871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4AC0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54CA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6422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CD8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45DB3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787"/>
    <w:rsid w:val="00D53AE0"/>
    <w:rsid w:val="00D53AFB"/>
    <w:rsid w:val="00D54385"/>
    <w:rsid w:val="00D57508"/>
    <w:rsid w:val="00D60221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DF7A13"/>
    <w:rsid w:val="00E00529"/>
    <w:rsid w:val="00E01024"/>
    <w:rsid w:val="00E0120A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23E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4922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BEC"/>
    <w:rsid w:val="00EE7CA1"/>
    <w:rsid w:val="00EF13DB"/>
    <w:rsid w:val="00EF17EF"/>
    <w:rsid w:val="00EF31C4"/>
    <w:rsid w:val="00EF34F0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D6AC-12B8-4A9E-9C97-B6BBD241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wxl</cp:lastModifiedBy>
  <cp:revision>35</cp:revision>
  <cp:lastPrinted>2017-10-18T09:40:00Z</cp:lastPrinted>
  <dcterms:created xsi:type="dcterms:W3CDTF">2018-03-06T09:22:00Z</dcterms:created>
  <dcterms:modified xsi:type="dcterms:W3CDTF">2018-06-28T07:29:00Z</dcterms:modified>
</cp:coreProperties>
</file>